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A0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 xml:space="preserve">Лист коррекции к КТП по физической культуре в 3 классе </w:t>
      </w:r>
      <w:r w:rsidRPr="0092071C">
        <w:rPr>
          <w:rFonts w:ascii="Times New Roman" w:hAnsi="Times New Roman" w:cs="Times New Roman"/>
          <w:b/>
          <w:sz w:val="24"/>
          <w:szCs w:val="24"/>
        </w:rPr>
        <w:t>на 12-16 мая 2020 г</w:t>
      </w:r>
    </w:p>
    <w:p w:rsidR="007B26D1" w:rsidRPr="0092071C" w:rsidRDefault="007B26D1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>Упражнения по учебному видеофильму выполняем в течение недели, как тренировочное зан</w:t>
      </w:r>
      <w:r w:rsidR="007F40F3" w:rsidRPr="0092071C">
        <w:rPr>
          <w:rFonts w:ascii="Times New Roman" w:hAnsi="Times New Roman" w:cs="Times New Roman"/>
          <w:b/>
          <w:sz w:val="24"/>
          <w:szCs w:val="24"/>
        </w:rPr>
        <w:t>ятие для учащихся 3-11 классов. Повторяем индивидуально по учебным видеофильмам, желательно на улице (легкоатлетические упражнения). Подготовка к контрольной работе по лёгкой атлетике.</w:t>
      </w:r>
    </w:p>
    <w:tbl>
      <w:tblPr>
        <w:tblStyle w:val="a3"/>
        <w:tblW w:w="14377" w:type="dxa"/>
        <w:tblLook w:val="04A0" w:firstRow="1" w:lastRow="0" w:firstColumn="1" w:lastColumn="0" w:noHBand="0" w:noVBand="1"/>
      </w:tblPr>
      <w:tblGrid>
        <w:gridCol w:w="1122"/>
        <w:gridCol w:w="4218"/>
        <w:gridCol w:w="4501"/>
        <w:gridCol w:w="1701"/>
        <w:gridCol w:w="2835"/>
      </w:tblGrid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18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50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70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4218" w:type="dxa"/>
          </w:tcPr>
          <w:p w:rsidR="00DB0816" w:rsidRPr="0092071C" w:rsidRDefault="0092071C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Шестиминутный бег. Метание мяча на дальность.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816" w:rsidRPr="0092071C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дальность. Строевая подготовка. Бег на 30 метров.</w:t>
            </w:r>
          </w:p>
        </w:tc>
        <w:tc>
          <w:tcPr>
            <w:tcW w:w="450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 видеофильму: «Бег на короткие дистанции». Повторить технику метания мяча с места на дальность.</w:t>
            </w:r>
          </w:p>
        </w:tc>
        <w:tc>
          <w:tcPr>
            <w:tcW w:w="1701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«В контакте», в </w:t>
            </w: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89297247722@</w:t>
            </w:r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4218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Строевая подготовка. Бег 60 метров. Бег на 1000 метров.</w:t>
            </w:r>
          </w:p>
        </w:tc>
        <w:tc>
          <w:tcPr>
            <w:tcW w:w="450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 видеофильму: «Бег на короткие дистанции». Бег в течение 5-6 минут.</w:t>
            </w:r>
          </w:p>
        </w:tc>
        <w:tc>
          <w:tcPr>
            <w:tcW w:w="1701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«В контакте», в </w:t>
            </w: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89297247722@</w:t>
            </w:r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7C2EC4" w:rsidRPr="0092071C" w:rsidRDefault="007C2EC4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816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 xml:space="preserve">Лист коррекции к КТП по физической культуре в </w:t>
      </w:r>
      <w:r w:rsidRPr="0092071C">
        <w:rPr>
          <w:rFonts w:ascii="Times New Roman" w:hAnsi="Times New Roman" w:cs="Times New Roman"/>
          <w:b/>
          <w:sz w:val="24"/>
          <w:szCs w:val="24"/>
        </w:rPr>
        <w:t>4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 классе на 12-16 мая 2020 г</w:t>
      </w:r>
    </w:p>
    <w:tbl>
      <w:tblPr>
        <w:tblStyle w:val="a3"/>
        <w:tblW w:w="14378" w:type="dxa"/>
        <w:tblLook w:val="04A0" w:firstRow="1" w:lastRow="0" w:firstColumn="1" w:lastColumn="0" w:noHBand="0" w:noVBand="1"/>
      </w:tblPr>
      <w:tblGrid>
        <w:gridCol w:w="1121"/>
        <w:gridCol w:w="4212"/>
        <w:gridCol w:w="4367"/>
        <w:gridCol w:w="1843"/>
        <w:gridCol w:w="2835"/>
      </w:tblGrid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36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Задание для учащихся</w:t>
            </w:r>
          </w:p>
        </w:tc>
        <w:tc>
          <w:tcPr>
            <w:tcW w:w="1843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42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Строевая подготовка.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92071C">
                <w:rPr>
                  <w:rFonts w:ascii="Times New Roman" w:hAnsi="Times New Roman" w:cs="Times New Roman"/>
                  <w:sz w:val="24"/>
                  <w:szCs w:val="24"/>
                </w:rPr>
                <w:t>60 метров</w:t>
              </w:r>
            </w:smartTag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 Бег на1000 метров.</w:t>
            </w:r>
          </w:p>
        </w:tc>
        <w:tc>
          <w:tcPr>
            <w:tcW w:w="436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 видеофильму: «Бег на короткие дистанции». Повторить технику метания мяча с места на дальность. Бег до 6минут</w:t>
            </w:r>
          </w:p>
        </w:tc>
        <w:tc>
          <w:tcPr>
            <w:tcW w:w="1843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89297247722</w:t>
            </w:r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@mail.ru</w:t>
            </w:r>
          </w:p>
        </w:tc>
      </w:tr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2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Челночный бег 3х10 м. Метание мяча на точность.</w:t>
            </w:r>
          </w:p>
        </w:tc>
        <w:tc>
          <w:tcPr>
            <w:tcW w:w="436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 видеофильму: «Бег на короткие дистанции», «метание мяча на дальность».</w:t>
            </w:r>
          </w:p>
        </w:tc>
        <w:tc>
          <w:tcPr>
            <w:tcW w:w="1843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89297247722</w:t>
            </w:r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@mail.ru</w:t>
            </w:r>
          </w:p>
        </w:tc>
      </w:tr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2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Шестиминутный бег. Метание мяча на дальность.</w:t>
            </w:r>
          </w:p>
        </w:tc>
        <w:tc>
          <w:tcPr>
            <w:tcW w:w="436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 видеофильму: «Бег на короткие дистанции», «метание мяча на дальность».</w:t>
            </w:r>
          </w:p>
        </w:tc>
        <w:tc>
          <w:tcPr>
            <w:tcW w:w="1843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89297247722</w:t>
            </w:r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@mail.ru</w:t>
            </w:r>
          </w:p>
        </w:tc>
      </w:tr>
    </w:tbl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816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к КТП по физической культуре в </w:t>
      </w:r>
      <w:r w:rsidRPr="0092071C">
        <w:rPr>
          <w:rFonts w:ascii="Times New Roman" w:hAnsi="Times New Roman" w:cs="Times New Roman"/>
          <w:b/>
          <w:sz w:val="24"/>
          <w:szCs w:val="24"/>
        </w:rPr>
        <w:t>5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 классе на 12-16 мая 2020 г</w:t>
      </w:r>
    </w:p>
    <w:tbl>
      <w:tblPr>
        <w:tblStyle w:val="a3"/>
        <w:tblW w:w="14661" w:type="dxa"/>
        <w:tblLook w:val="04A0" w:firstRow="1" w:lastRow="0" w:firstColumn="1" w:lastColumn="0" w:noHBand="0" w:noVBand="1"/>
      </w:tblPr>
      <w:tblGrid>
        <w:gridCol w:w="1112"/>
        <w:gridCol w:w="4147"/>
        <w:gridCol w:w="4405"/>
        <w:gridCol w:w="1798"/>
        <w:gridCol w:w="3199"/>
      </w:tblGrid>
      <w:tr w:rsidR="00DB0816" w:rsidRPr="0092071C" w:rsidTr="00DB0816">
        <w:tc>
          <w:tcPr>
            <w:tcW w:w="11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4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40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798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9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4147" w:type="dxa"/>
          </w:tcPr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Style w:val="FontStyle49"/>
                <w:sz w:val="24"/>
                <w:szCs w:val="24"/>
              </w:rPr>
              <w:t>Название упражнений и основные признаки техники плавания. Влияние занятий плаванием на развитие выносливости</w:t>
            </w:r>
            <w:proofErr w:type="gramStart"/>
            <w:r w:rsidRPr="0092071C">
              <w:rPr>
                <w:rStyle w:val="FontStyle49"/>
                <w:sz w:val="24"/>
                <w:szCs w:val="24"/>
              </w:rPr>
              <w:t xml:space="preserve"> ,</w:t>
            </w:r>
            <w:proofErr w:type="gramEnd"/>
            <w:r w:rsidRPr="0092071C">
              <w:rPr>
                <w:rStyle w:val="FontStyle49"/>
                <w:sz w:val="24"/>
                <w:szCs w:val="24"/>
              </w:rPr>
              <w:t>координационных способностей. Правила соревнований</w:t>
            </w:r>
          </w:p>
        </w:tc>
        <w:tc>
          <w:tcPr>
            <w:tcW w:w="440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дистанции).</w:t>
            </w:r>
          </w:p>
        </w:tc>
        <w:tc>
          <w:tcPr>
            <w:tcW w:w="1798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319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5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 скайп Виталий Сидоров</w:t>
            </w:r>
          </w:p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816" w:rsidRPr="0092071C" w:rsidTr="00DB0816">
        <w:tc>
          <w:tcPr>
            <w:tcW w:w="11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4147" w:type="dxa"/>
          </w:tcPr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плавания.      </w:t>
            </w:r>
            <w:r w:rsidRPr="0092071C">
              <w:rPr>
                <w:rStyle w:val="FontStyle49"/>
                <w:sz w:val="24"/>
                <w:szCs w:val="24"/>
              </w:rPr>
              <w:t>Специальные плавательные упражнения для изучения  брасса. Координационные упражнения на суше</w:t>
            </w:r>
            <w:proofErr w:type="gramStart"/>
            <w:r w:rsidRPr="0092071C">
              <w:rPr>
                <w:rStyle w:val="FontStyle49"/>
                <w:sz w:val="24"/>
                <w:szCs w:val="24"/>
              </w:rPr>
              <w:t xml:space="preserve"> .</w:t>
            </w:r>
            <w:proofErr w:type="gramEnd"/>
            <w:r w:rsidRPr="0092071C">
              <w:rPr>
                <w:rStyle w:val="FontStyle49"/>
                <w:sz w:val="24"/>
                <w:szCs w:val="24"/>
              </w:rPr>
              <w:t>Игры на воде.</w:t>
            </w:r>
          </w:p>
        </w:tc>
        <w:tc>
          <w:tcPr>
            <w:tcW w:w="440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дистанции).</w:t>
            </w:r>
          </w:p>
        </w:tc>
        <w:tc>
          <w:tcPr>
            <w:tcW w:w="1798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319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6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(Виталий Сидоров)</w:t>
            </w:r>
          </w:p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816" w:rsidRPr="0092071C" w:rsidTr="00DB0816">
        <w:tc>
          <w:tcPr>
            <w:tcW w:w="111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4147" w:type="dxa"/>
          </w:tcPr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Style w:val="FontStyle49"/>
                <w:sz w:val="24"/>
                <w:szCs w:val="24"/>
              </w:rPr>
              <w:t>Специальные плавательные упражнения для изучения кроля на груди и кроля на спине. Координационные упражнения на суше.</w:t>
            </w:r>
          </w:p>
        </w:tc>
        <w:tc>
          <w:tcPr>
            <w:tcW w:w="4405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</w:t>
            </w:r>
            <w:proofErr w:type="gramStart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россовая подготовка до 1500 метров.</w:t>
            </w:r>
          </w:p>
        </w:tc>
        <w:tc>
          <w:tcPr>
            <w:tcW w:w="1798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319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7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816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 xml:space="preserve">Лист коррекции к КТП по физической культуре в </w:t>
      </w:r>
      <w:r w:rsidRPr="0092071C">
        <w:rPr>
          <w:rFonts w:ascii="Times New Roman" w:hAnsi="Times New Roman" w:cs="Times New Roman"/>
          <w:b/>
          <w:sz w:val="24"/>
          <w:szCs w:val="24"/>
        </w:rPr>
        <w:t>6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 классе на 12-16 мая 2020 г</w:t>
      </w:r>
    </w:p>
    <w:tbl>
      <w:tblPr>
        <w:tblStyle w:val="a3"/>
        <w:tblW w:w="14378" w:type="dxa"/>
        <w:tblLook w:val="04A0" w:firstRow="1" w:lastRow="0" w:firstColumn="1" w:lastColumn="0" w:noHBand="0" w:noVBand="1"/>
      </w:tblPr>
      <w:tblGrid>
        <w:gridCol w:w="1122"/>
        <w:gridCol w:w="4093"/>
        <w:gridCol w:w="4496"/>
        <w:gridCol w:w="1837"/>
        <w:gridCol w:w="2830"/>
      </w:tblGrid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93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4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83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920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2071C" w:rsidRPr="00920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093" w:type="dxa"/>
          </w:tcPr>
          <w:p w:rsidR="00DB0816" w:rsidRPr="0092071C" w:rsidRDefault="0092071C" w:rsidP="00DB0816">
            <w:pPr>
              <w:rPr>
                <w:rStyle w:val="FontStyle49"/>
                <w:sz w:val="24"/>
                <w:szCs w:val="24"/>
              </w:rPr>
            </w:pP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без зрительного контроля, броска в корзину с близкого расстояния. Учебная игра.</w:t>
            </w: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0816"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Имитация элементов игры. Судейство. Подведение итогов по баскетболу.</w:t>
            </w:r>
          </w:p>
        </w:tc>
        <w:tc>
          <w:tcPr>
            <w:tcW w:w="44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россовая подготовка до 1500 метров.</w:t>
            </w:r>
          </w:p>
        </w:tc>
        <w:tc>
          <w:tcPr>
            <w:tcW w:w="1837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8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15.05</w:t>
            </w:r>
          </w:p>
        </w:tc>
        <w:tc>
          <w:tcPr>
            <w:tcW w:w="4093" w:type="dxa"/>
          </w:tcPr>
          <w:p w:rsidR="00DB0816" w:rsidRPr="0092071C" w:rsidRDefault="00DB0816" w:rsidP="00DB0816">
            <w:pPr>
              <w:pStyle w:val="Style5"/>
              <w:widowControl/>
              <w:ind w:right="58"/>
              <w:jc w:val="left"/>
              <w:rPr>
                <w:rStyle w:val="FontStyle49"/>
                <w:sz w:val="24"/>
                <w:szCs w:val="24"/>
              </w:rPr>
            </w:pPr>
            <w:r w:rsidRPr="0092071C">
              <w:rPr>
                <w:rStyle w:val="FontStyle49"/>
                <w:sz w:val="24"/>
                <w:szCs w:val="24"/>
              </w:rPr>
              <w:t>Техника безопасности по плаванию.</w:t>
            </w:r>
          </w:p>
          <w:p w:rsidR="00DB0816" w:rsidRPr="0092071C" w:rsidRDefault="00DB0816" w:rsidP="00DB0816">
            <w:pPr>
              <w:rPr>
                <w:rStyle w:val="FontStyle49"/>
                <w:sz w:val="24"/>
                <w:szCs w:val="24"/>
              </w:rPr>
            </w:pPr>
            <w:r w:rsidRPr="0092071C">
              <w:rPr>
                <w:rStyle w:val="FontStyle49"/>
                <w:sz w:val="24"/>
                <w:szCs w:val="24"/>
              </w:rPr>
              <w:t>Название упражнений и основные признаки техники плавания. Влияние занятий плаванием на развитие выносливости, координационных способностей. Правила соревнований.</w:t>
            </w:r>
          </w:p>
        </w:tc>
        <w:tc>
          <w:tcPr>
            <w:tcW w:w="44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1500 метров.</w:t>
            </w:r>
          </w:p>
        </w:tc>
        <w:tc>
          <w:tcPr>
            <w:tcW w:w="1837" w:type="dxa"/>
          </w:tcPr>
          <w:p w:rsidR="00DB0816" w:rsidRPr="0092071C" w:rsidRDefault="00DB0816" w:rsidP="00DB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D3A" w:rsidRPr="0092071C" w:rsidRDefault="00F5580C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7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16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 xml:space="preserve">Лист коррекции к КТП по физической культуре в </w:t>
      </w:r>
      <w:r w:rsidRPr="0092071C">
        <w:rPr>
          <w:rFonts w:ascii="Times New Roman" w:hAnsi="Times New Roman" w:cs="Times New Roman"/>
          <w:b/>
          <w:sz w:val="24"/>
          <w:szCs w:val="24"/>
        </w:rPr>
        <w:t>7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 классе на 12-16 мая 2020 г</w:t>
      </w:r>
    </w:p>
    <w:tbl>
      <w:tblPr>
        <w:tblStyle w:val="a3"/>
        <w:tblW w:w="14378" w:type="dxa"/>
        <w:tblLook w:val="04A0" w:firstRow="1" w:lastRow="0" w:firstColumn="1" w:lastColumn="0" w:noHBand="0" w:noVBand="1"/>
      </w:tblPr>
      <w:tblGrid>
        <w:gridCol w:w="1122"/>
        <w:gridCol w:w="4093"/>
        <w:gridCol w:w="4496"/>
        <w:gridCol w:w="1837"/>
        <w:gridCol w:w="2830"/>
      </w:tblGrid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93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4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83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093" w:type="dxa"/>
          </w:tcPr>
          <w:p w:rsidR="00DB0816" w:rsidRPr="0092071C" w:rsidRDefault="0092071C" w:rsidP="00DB0816">
            <w:pPr>
              <w:rPr>
                <w:rStyle w:val="FontStyle49"/>
                <w:sz w:val="24"/>
                <w:szCs w:val="24"/>
              </w:rPr>
            </w:pP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совершенствованию элементов игры. Командные действия в атаке.</w:t>
            </w: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0816"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Тренировочная игра с применением элементов баскетбола по обстановке индивидуально.</w:t>
            </w:r>
          </w:p>
        </w:tc>
        <w:tc>
          <w:tcPr>
            <w:tcW w:w="44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2000 метров.</w:t>
            </w:r>
          </w:p>
        </w:tc>
        <w:tc>
          <w:tcPr>
            <w:tcW w:w="183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9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093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Style w:val="FontStyle49"/>
                <w:sz w:val="24"/>
                <w:szCs w:val="24"/>
              </w:rPr>
              <w:t>Название упражнений и основные признаки техники плавания. Влияние занятий плаванием на развитие выносливости, координационных способностей. Правила соревнований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 Способы закаливания организма. Гигиена.</w:t>
            </w:r>
          </w:p>
          <w:p w:rsidR="00DB0816" w:rsidRPr="0092071C" w:rsidRDefault="00DB0816" w:rsidP="00DB0816">
            <w:pPr>
              <w:rPr>
                <w:rStyle w:val="FontStyle49"/>
                <w:sz w:val="24"/>
                <w:szCs w:val="24"/>
              </w:rPr>
            </w:pPr>
          </w:p>
        </w:tc>
        <w:tc>
          <w:tcPr>
            <w:tcW w:w="44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2000 метров. Повторить метание мяча с 4 шагов разбега.</w:t>
            </w:r>
          </w:p>
        </w:tc>
        <w:tc>
          <w:tcPr>
            <w:tcW w:w="183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0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</w:tbl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816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 xml:space="preserve">Лист коррекции к КТП по физической культуре в 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92071C">
        <w:rPr>
          <w:rFonts w:ascii="Times New Roman" w:hAnsi="Times New Roman" w:cs="Times New Roman"/>
          <w:b/>
          <w:sz w:val="24"/>
          <w:szCs w:val="24"/>
        </w:rPr>
        <w:t>классе на 12-16 мая 2020 г</w:t>
      </w:r>
    </w:p>
    <w:tbl>
      <w:tblPr>
        <w:tblStyle w:val="a3"/>
        <w:tblW w:w="14378" w:type="dxa"/>
        <w:tblLook w:val="04A0" w:firstRow="1" w:lastRow="0" w:firstColumn="1" w:lastColumn="0" w:noHBand="0" w:noVBand="1"/>
      </w:tblPr>
      <w:tblGrid>
        <w:gridCol w:w="1122"/>
        <w:gridCol w:w="4096"/>
        <w:gridCol w:w="4633"/>
        <w:gridCol w:w="1697"/>
        <w:gridCol w:w="2830"/>
      </w:tblGrid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633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69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4096" w:type="dxa"/>
          </w:tcPr>
          <w:p w:rsidR="0092071C" w:rsidRPr="0092071C" w:rsidRDefault="0092071C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Тренировочная игра с применением элементов баскетбола по обстановке </w:t>
            </w: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(имитация).</w:t>
            </w: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Судейство.</w:t>
            </w:r>
          </w:p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Style w:val="FontStyle49"/>
                <w:sz w:val="24"/>
                <w:szCs w:val="24"/>
              </w:rPr>
              <w:t>Инструктаж по ТБ. Название упражнений и основные признаки техники плавания. Влияние занятий плаванием на развитие выносливости, координационных способностей. Правила соревнований. Самоконтроль.</w:t>
            </w:r>
          </w:p>
        </w:tc>
        <w:tc>
          <w:tcPr>
            <w:tcW w:w="4633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комплекс упражнений по учебному фильму №3,4,5 (бег на короткие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дистанции и метания мяча)</w:t>
            </w:r>
            <w:proofErr w:type="gramStart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россовая подготовка до 2500 метров. Повторить метание мяча с разбега.</w:t>
            </w:r>
          </w:p>
        </w:tc>
        <w:tc>
          <w:tcPr>
            <w:tcW w:w="1697" w:type="dxa"/>
          </w:tcPr>
          <w:p w:rsidR="00DB0816" w:rsidRPr="0092071C" w:rsidRDefault="004606B1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7247722, в контакте. </w:t>
            </w:r>
            <w:hyperlink r:id="rId11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4096" w:type="dxa"/>
          </w:tcPr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Style w:val="FontStyle49"/>
                <w:sz w:val="24"/>
                <w:szCs w:val="24"/>
              </w:rPr>
              <w:t>Специальные плавательные упражнения для изучения  брасса. Упражнения по совершенствованию техники движений рук, ног, туловища</w:t>
            </w:r>
            <w:proofErr w:type="gramStart"/>
            <w:r w:rsidRPr="0092071C">
              <w:rPr>
                <w:rStyle w:val="FontStyle49"/>
                <w:sz w:val="24"/>
                <w:szCs w:val="24"/>
              </w:rPr>
              <w:t xml:space="preserve"> .</w:t>
            </w:r>
            <w:proofErr w:type="gramEnd"/>
            <w:r w:rsidRPr="0092071C">
              <w:rPr>
                <w:rStyle w:val="FontStyle49"/>
                <w:sz w:val="24"/>
                <w:szCs w:val="24"/>
              </w:rPr>
              <w:t>Игры на воде.</w:t>
            </w:r>
          </w:p>
        </w:tc>
        <w:tc>
          <w:tcPr>
            <w:tcW w:w="4633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</w:t>
            </w:r>
            <w:proofErr w:type="gramStart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россовая подготовка до 2500 метров. Повторить метание мяча с разбега.</w:t>
            </w:r>
          </w:p>
        </w:tc>
        <w:tc>
          <w:tcPr>
            <w:tcW w:w="1697" w:type="dxa"/>
          </w:tcPr>
          <w:p w:rsidR="00DB0816" w:rsidRPr="0092071C" w:rsidRDefault="004606B1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2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</w:tbl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816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 xml:space="preserve">Лист коррекции к КТП по физической культуре в 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92071C">
        <w:rPr>
          <w:rFonts w:ascii="Times New Roman" w:hAnsi="Times New Roman" w:cs="Times New Roman"/>
          <w:b/>
          <w:sz w:val="24"/>
          <w:szCs w:val="24"/>
        </w:rPr>
        <w:t>классе на 12-16 мая 2020 г</w:t>
      </w:r>
    </w:p>
    <w:tbl>
      <w:tblPr>
        <w:tblStyle w:val="a3"/>
        <w:tblW w:w="14378" w:type="dxa"/>
        <w:tblLook w:val="04A0" w:firstRow="1" w:lastRow="0" w:firstColumn="1" w:lastColumn="0" w:noHBand="0" w:noVBand="1"/>
      </w:tblPr>
      <w:tblGrid>
        <w:gridCol w:w="1121"/>
        <w:gridCol w:w="4106"/>
        <w:gridCol w:w="4626"/>
        <w:gridCol w:w="1696"/>
        <w:gridCol w:w="2829"/>
      </w:tblGrid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0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62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6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2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4106" w:type="dxa"/>
          </w:tcPr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Плавание. </w:t>
            </w:r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Инструктаж по технике безопасности. Техника плавания способом «кроль на груди».</w:t>
            </w:r>
            <w:r w:rsidR="004606B1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 xml:space="preserve"> </w:t>
            </w:r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Совершенствование  техники плавания «кроль на груди», «брасс</w:t>
            </w:r>
            <w:proofErr w:type="gramStart"/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»(</w:t>
            </w:r>
            <w:proofErr w:type="gramEnd"/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имитация).</w:t>
            </w:r>
          </w:p>
        </w:tc>
        <w:tc>
          <w:tcPr>
            <w:tcW w:w="462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2500 метров. Повторить метание мяча с разбега.</w:t>
            </w:r>
          </w:p>
        </w:tc>
        <w:tc>
          <w:tcPr>
            <w:tcW w:w="16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2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3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89297247722@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скайп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Виталий Сидоров</w:t>
            </w:r>
          </w:p>
        </w:tc>
      </w:tr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4106" w:type="dxa"/>
          </w:tcPr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Техника плавания способом «кроль на спине».</w:t>
            </w:r>
            <w:r w:rsidR="004606B1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 xml:space="preserve"> </w:t>
            </w:r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Совершенствование техники плавания способом «кроль на спине»</w:t>
            </w:r>
            <w:proofErr w:type="gramStart"/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.(</w:t>
            </w:r>
            <w:proofErr w:type="gramEnd"/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имитация)</w:t>
            </w:r>
          </w:p>
        </w:tc>
        <w:tc>
          <w:tcPr>
            <w:tcW w:w="462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3000 метров. Повторить метание мяча с разбега.</w:t>
            </w:r>
          </w:p>
        </w:tc>
        <w:tc>
          <w:tcPr>
            <w:tcW w:w="16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2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4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  <w:tr w:rsidR="00DB0816" w:rsidRPr="0092071C" w:rsidTr="00DB0816">
        <w:tc>
          <w:tcPr>
            <w:tcW w:w="11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106" w:type="dxa"/>
          </w:tcPr>
          <w:p w:rsidR="00DB0816" w:rsidRPr="0092071C" w:rsidRDefault="00DB0816" w:rsidP="00DB08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Старт с  тумбочки</w:t>
            </w:r>
            <w:r w:rsidRPr="0092071C">
              <w:rPr>
                <w:rFonts w:ascii="Times New Roman" w:eastAsia="Times New Roman" w:hAnsi="Times New Roman" w:cs="Times New Roman"/>
                <w:b/>
                <w:spacing w:val="60"/>
                <w:sz w:val="24"/>
                <w:szCs w:val="24"/>
                <w:lang w:eastAsia="ar-SA"/>
              </w:rPr>
              <w:t>.</w:t>
            </w:r>
            <w:r w:rsidR="004606B1">
              <w:rPr>
                <w:rFonts w:ascii="Times New Roman" w:eastAsia="Times New Roman" w:hAnsi="Times New Roman" w:cs="Times New Roman"/>
                <w:b/>
                <w:spacing w:val="60"/>
                <w:sz w:val="24"/>
                <w:szCs w:val="24"/>
                <w:lang w:eastAsia="ar-SA"/>
              </w:rPr>
              <w:t xml:space="preserve"> </w:t>
            </w:r>
            <w:r w:rsidRPr="0092071C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Освоение техники стартов с  тумбочки</w:t>
            </w:r>
            <w:r w:rsidRPr="0092071C">
              <w:rPr>
                <w:rFonts w:ascii="Times New Roman" w:eastAsia="Times New Roman" w:hAnsi="Times New Roman" w:cs="Times New Roman"/>
                <w:b/>
                <w:spacing w:val="60"/>
                <w:sz w:val="24"/>
                <w:szCs w:val="24"/>
                <w:lang w:eastAsia="ar-SA"/>
              </w:rPr>
              <w:t>.</w:t>
            </w: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Способы передвижения под водой.  Освоение способов  передвижения </w:t>
            </w: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 xml:space="preserve">под водой. Способы транспортировки </w:t>
            </w:r>
            <w:proofErr w:type="spellStart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тонущего</w:t>
            </w:r>
            <w:proofErr w:type="gramStart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.С</w:t>
            </w:r>
            <w:proofErr w:type="gramEnd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овершенствование</w:t>
            </w:r>
            <w:proofErr w:type="spellEnd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навыков  транспортировки тонущего.</w:t>
            </w:r>
          </w:p>
        </w:tc>
        <w:tc>
          <w:tcPr>
            <w:tcW w:w="462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Кроссовая подготовка до 3000 метров. Повторить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метание мяча с разбега.</w:t>
            </w:r>
          </w:p>
        </w:tc>
        <w:tc>
          <w:tcPr>
            <w:tcW w:w="169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недели</w:t>
            </w:r>
          </w:p>
        </w:tc>
        <w:tc>
          <w:tcPr>
            <w:tcW w:w="2829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5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скайп Виталий Сидоров</w:t>
            </w:r>
          </w:p>
        </w:tc>
      </w:tr>
    </w:tbl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D3A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>Лист коррекции к рабочей программе по физической культуре в 10 классе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 на 12-16 мая 2020 г.</w:t>
      </w:r>
    </w:p>
    <w:tbl>
      <w:tblPr>
        <w:tblStyle w:val="a3"/>
        <w:tblW w:w="14377" w:type="dxa"/>
        <w:tblLook w:val="04A0" w:firstRow="1" w:lastRow="0" w:firstColumn="1" w:lastColumn="0" w:noHBand="0" w:noVBand="1"/>
      </w:tblPr>
      <w:tblGrid>
        <w:gridCol w:w="1106"/>
        <w:gridCol w:w="4116"/>
        <w:gridCol w:w="4721"/>
        <w:gridCol w:w="1552"/>
        <w:gridCol w:w="2882"/>
      </w:tblGrid>
      <w:tr w:rsidR="00DB0816" w:rsidRPr="0092071C" w:rsidTr="00DB0816">
        <w:tc>
          <w:tcPr>
            <w:tcW w:w="110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1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7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55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8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0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116" w:type="dxa"/>
          </w:tcPr>
          <w:p w:rsidR="00DB0816" w:rsidRPr="0092071C" w:rsidRDefault="00DB0816" w:rsidP="00DB0816">
            <w:pPr>
              <w:rPr>
                <w:rStyle w:val="FontStyle56"/>
                <w:i w:val="0"/>
                <w:sz w:val="24"/>
                <w:szCs w:val="24"/>
              </w:rPr>
            </w:pPr>
            <w:r w:rsidRPr="0092071C">
              <w:rPr>
                <w:rStyle w:val="FontStyle56"/>
                <w:i w:val="0"/>
                <w:sz w:val="24"/>
                <w:szCs w:val="24"/>
              </w:rPr>
              <w:t xml:space="preserve"> Техника плавания способом «брасс», Старт с тумбочки.</w:t>
            </w:r>
          </w:p>
        </w:tc>
        <w:tc>
          <w:tcPr>
            <w:tcW w:w="47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3000 метров. Повторить метание мяча с разбега.</w:t>
            </w:r>
          </w:p>
        </w:tc>
        <w:tc>
          <w:tcPr>
            <w:tcW w:w="155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8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6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  <w:tr w:rsidR="00DB0816" w:rsidRPr="0092071C" w:rsidTr="00DB0816">
        <w:tc>
          <w:tcPr>
            <w:tcW w:w="110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116" w:type="dxa"/>
          </w:tcPr>
          <w:p w:rsidR="00DB0816" w:rsidRPr="0092071C" w:rsidRDefault="00DB0816" w:rsidP="00DB0816">
            <w:pPr>
              <w:rPr>
                <w:rStyle w:val="FontStyle56"/>
                <w:i w:val="0"/>
                <w:sz w:val="24"/>
                <w:szCs w:val="24"/>
              </w:rPr>
            </w:pPr>
            <w:r w:rsidRPr="0092071C">
              <w:rPr>
                <w:rStyle w:val="FontStyle56"/>
                <w:i w:val="0"/>
                <w:sz w:val="24"/>
                <w:szCs w:val="24"/>
              </w:rPr>
              <w:t>Равновесие (ласточка), кувырок вперед в упор присев, кувырок вперед на одну ногу, выпрямляясь, «мост», опусканием встать с «моста» с помощью</w:t>
            </w:r>
          </w:p>
        </w:tc>
        <w:tc>
          <w:tcPr>
            <w:tcW w:w="47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3000 метров. Повторить метание мяча с разбега.</w:t>
            </w:r>
          </w:p>
        </w:tc>
        <w:tc>
          <w:tcPr>
            <w:tcW w:w="155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8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7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  <w:tr w:rsidR="00DB0816" w:rsidRPr="0092071C" w:rsidTr="00DB0816">
        <w:tc>
          <w:tcPr>
            <w:tcW w:w="1106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4116" w:type="dxa"/>
          </w:tcPr>
          <w:p w:rsidR="00DB0816" w:rsidRPr="0092071C" w:rsidRDefault="00DB0816" w:rsidP="00DB0816">
            <w:pPr>
              <w:rPr>
                <w:rStyle w:val="FontStyle56"/>
                <w:i w:val="0"/>
                <w:sz w:val="24"/>
                <w:szCs w:val="24"/>
              </w:rPr>
            </w:pPr>
            <w:proofErr w:type="gramStart"/>
            <w:r w:rsidRPr="0092071C">
              <w:rPr>
                <w:rStyle w:val="FontStyle56"/>
                <w:i w:val="0"/>
                <w:sz w:val="24"/>
                <w:szCs w:val="24"/>
              </w:rPr>
              <w:t>«</w:t>
            </w:r>
            <w:proofErr w:type="spellStart"/>
            <w:r w:rsidRPr="0092071C">
              <w:rPr>
                <w:rStyle w:val="FontStyle56"/>
                <w:i w:val="0"/>
                <w:sz w:val="24"/>
                <w:szCs w:val="24"/>
              </w:rPr>
              <w:t>Доскок</w:t>
            </w:r>
            <w:proofErr w:type="spellEnd"/>
            <w:r w:rsidRPr="0092071C">
              <w:rPr>
                <w:rStyle w:val="FontStyle56"/>
                <w:i w:val="0"/>
                <w:sz w:val="24"/>
                <w:szCs w:val="24"/>
              </w:rPr>
              <w:t>»  с поворотом  на 180 и ОС.).</w:t>
            </w:r>
            <w:proofErr w:type="gramEnd"/>
            <w:r w:rsidRPr="0092071C">
              <w:rPr>
                <w:rStyle w:val="FontStyle56"/>
                <w:i w:val="0"/>
                <w:sz w:val="24"/>
                <w:szCs w:val="24"/>
              </w:rPr>
              <w:t xml:space="preserve"> Борьба в стойке. Повторить элементы борьбы в стойке.</w:t>
            </w:r>
          </w:p>
        </w:tc>
        <w:tc>
          <w:tcPr>
            <w:tcW w:w="472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3000 метров. Повторить метание мяча с разбега.</w:t>
            </w:r>
          </w:p>
        </w:tc>
        <w:tc>
          <w:tcPr>
            <w:tcW w:w="155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8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8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</w:tbl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816" w:rsidRPr="0092071C" w:rsidRDefault="00DB0816" w:rsidP="00DB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71C">
        <w:rPr>
          <w:rFonts w:ascii="Times New Roman" w:hAnsi="Times New Roman" w:cs="Times New Roman"/>
          <w:b/>
          <w:sz w:val="24"/>
          <w:szCs w:val="24"/>
        </w:rPr>
        <w:t>Лист коррекции к рабочей программе по физической культуре в 1</w:t>
      </w:r>
      <w:r w:rsidRPr="0092071C">
        <w:rPr>
          <w:rFonts w:ascii="Times New Roman" w:hAnsi="Times New Roman" w:cs="Times New Roman"/>
          <w:b/>
          <w:sz w:val="24"/>
          <w:szCs w:val="24"/>
        </w:rPr>
        <w:t>1</w:t>
      </w:r>
      <w:r w:rsidRPr="0092071C">
        <w:rPr>
          <w:rFonts w:ascii="Times New Roman" w:hAnsi="Times New Roman" w:cs="Times New Roman"/>
          <w:b/>
          <w:sz w:val="24"/>
          <w:szCs w:val="24"/>
        </w:rPr>
        <w:t xml:space="preserve"> классе на 12-16 мая 2020 г.</w:t>
      </w:r>
    </w:p>
    <w:tbl>
      <w:tblPr>
        <w:tblStyle w:val="a3"/>
        <w:tblW w:w="14378" w:type="dxa"/>
        <w:tblLook w:val="04A0" w:firstRow="1" w:lastRow="0" w:firstColumn="1" w:lastColumn="0" w:noHBand="0" w:noVBand="1"/>
      </w:tblPr>
      <w:tblGrid>
        <w:gridCol w:w="1122"/>
        <w:gridCol w:w="4091"/>
        <w:gridCol w:w="4777"/>
        <w:gridCol w:w="1558"/>
        <w:gridCol w:w="2830"/>
      </w:tblGrid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91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77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1558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091" w:type="dxa"/>
          </w:tcPr>
          <w:p w:rsidR="0092071C" w:rsidRPr="0092071C" w:rsidRDefault="0092071C" w:rsidP="009207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Перевод рывком и нырком под руку.</w:t>
            </w:r>
          </w:p>
          <w:p w:rsidR="00DB0816" w:rsidRPr="0092071C" w:rsidRDefault="0092071C" w:rsidP="009207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Равновесие (ласточка), кувырок вперед в упор присев, кувырок вперед на одну ногу, выпрямляясь, </w:t>
            </w: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«мост», опусканием встать с «моста» с помощью</w:t>
            </w:r>
            <w:proofErr w:type="gramStart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пускаясь, кувырок назад в </w:t>
            </w:r>
            <w:proofErr w:type="spellStart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 Упор присев, прыжок прогнувшись.</w:t>
            </w:r>
          </w:p>
        </w:tc>
        <w:tc>
          <w:tcPr>
            <w:tcW w:w="477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Кроссовая подготовка до 3000 метров. Повторить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метание мяча с разбега.</w:t>
            </w:r>
            <w:bookmarkStart w:id="0" w:name="_GoBack"/>
            <w:bookmarkEnd w:id="0"/>
          </w:p>
        </w:tc>
        <w:tc>
          <w:tcPr>
            <w:tcW w:w="1558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19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скайп Виталий Сидоров</w:t>
            </w:r>
          </w:p>
        </w:tc>
      </w:tr>
      <w:tr w:rsidR="00DB0816" w:rsidRPr="0092071C" w:rsidTr="00DB0816">
        <w:tc>
          <w:tcPr>
            <w:tcW w:w="1122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4091" w:type="dxa"/>
          </w:tcPr>
          <w:p w:rsidR="0092071C" w:rsidRPr="0092071C" w:rsidRDefault="0092071C" w:rsidP="009207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Борьба в стойке. Наклон вперед в </w:t>
            </w:r>
            <w:proofErr w:type="spellStart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, равновесие.</w:t>
            </w:r>
          </w:p>
          <w:p w:rsidR="00DB0816" w:rsidRPr="0092071C" w:rsidRDefault="0092071C" w:rsidP="009207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Передвижение различными способами с грузом на плечах по возвышающейся над землей опоре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DB0816"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Борьба на коленях</w:t>
            </w:r>
          </w:p>
          <w:p w:rsidR="00DB0816" w:rsidRPr="0092071C" w:rsidRDefault="00DB0816" w:rsidP="00DB08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Прыжок с вращением на 180*, 360*. Сгибание и разгибание рук в упоре лежа. Поднимание и опускание туловища. </w:t>
            </w:r>
            <w:proofErr w:type="gramStart"/>
            <w:r w:rsidRPr="0092071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777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по учебному фильму №3,4,5 (бег на короткие дистанции и метания мяча).</w:t>
            </w:r>
            <w:r w:rsidR="00460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до 3000 метров. Повторить метание мяча с разбега.</w:t>
            </w:r>
          </w:p>
        </w:tc>
        <w:tc>
          <w:tcPr>
            <w:tcW w:w="1558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0" w:type="dxa"/>
          </w:tcPr>
          <w:p w:rsidR="00DB0816" w:rsidRPr="0092071C" w:rsidRDefault="00DB0816" w:rsidP="00DB08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92071C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телефона учителя 8929 7247722, в контакте. </w:t>
            </w:r>
            <w:hyperlink r:id="rId20" w:history="1"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89297247722</w:t>
              </w:r>
              <w:r w:rsidRPr="0092071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@mail.ru</w:t>
              </w:r>
            </w:hyperlink>
            <w:r w:rsidRPr="0092071C">
              <w:rPr>
                <w:rFonts w:ascii="Times New Roman" w:hAnsi="Times New Roman" w:cs="Times New Roman"/>
                <w:sz w:val="24"/>
                <w:szCs w:val="24"/>
              </w:rPr>
              <w:t>, скайп Виталий Сидоров</w:t>
            </w:r>
          </w:p>
        </w:tc>
      </w:tr>
    </w:tbl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D3A" w:rsidRPr="0092071C" w:rsidRDefault="00C70D3A" w:rsidP="00DB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70D3A" w:rsidRPr="0092071C" w:rsidSect="007C2E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2EC4"/>
    <w:rsid w:val="00023D41"/>
    <w:rsid w:val="00034B0F"/>
    <w:rsid w:val="00037C2C"/>
    <w:rsid w:val="000832C4"/>
    <w:rsid w:val="000A7BFF"/>
    <w:rsid w:val="00187D00"/>
    <w:rsid w:val="001A640E"/>
    <w:rsid w:val="0028798E"/>
    <w:rsid w:val="002D1E3F"/>
    <w:rsid w:val="00332CFB"/>
    <w:rsid w:val="003753B5"/>
    <w:rsid w:val="003C40C6"/>
    <w:rsid w:val="004606B1"/>
    <w:rsid w:val="00465DA0"/>
    <w:rsid w:val="00512F5C"/>
    <w:rsid w:val="00577D09"/>
    <w:rsid w:val="005C3627"/>
    <w:rsid w:val="005D08DE"/>
    <w:rsid w:val="005E348C"/>
    <w:rsid w:val="00614E66"/>
    <w:rsid w:val="00616EBF"/>
    <w:rsid w:val="00617A9A"/>
    <w:rsid w:val="00632F7C"/>
    <w:rsid w:val="00687520"/>
    <w:rsid w:val="007466BE"/>
    <w:rsid w:val="007B26D1"/>
    <w:rsid w:val="007C2EC4"/>
    <w:rsid w:val="007F40F3"/>
    <w:rsid w:val="00820514"/>
    <w:rsid w:val="008428D7"/>
    <w:rsid w:val="008D0D9B"/>
    <w:rsid w:val="008E2DDA"/>
    <w:rsid w:val="0092071C"/>
    <w:rsid w:val="009355EA"/>
    <w:rsid w:val="00943207"/>
    <w:rsid w:val="00A40F2D"/>
    <w:rsid w:val="00A51E4E"/>
    <w:rsid w:val="00A80689"/>
    <w:rsid w:val="00AA7DFD"/>
    <w:rsid w:val="00AE2BBB"/>
    <w:rsid w:val="00B037FF"/>
    <w:rsid w:val="00B316A0"/>
    <w:rsid w:val="00B45F0D"/>
    <w:rsid w:val="00B5744B"/>
    <w:rsid w:val="00BD5A39"/>
    <w:rsid w:val="00C10A3F"/>
    <w:rsid w:val="00C47F3F"/>
    <w:rsid w:val="00C51A39"/>
    <w:rsid w:val="00C70D3A"/>
    <w:rsid w:val="00CA504E"/>
    <w:rsid w:val="00D00F2A"/>
    <w:rsid w:val="00D127D1"/>
    <w:rsid w:val="00D20028"/>
    <w:rsid w:val="00D43FCB"/>
    <w:rsid w:val="00D6479E"/>
    <w:rsid w:val="00D92E50"/>
    <w:rsid w:val="00DB0816"/>
    <w:rsid w:val="00DB5A6C"/>
    <w:rsid w:val="00DD031B"/>
    <w:rsid w:val="00DD31C1"/>
    <w:rsid w:val="00E7256A"/>
    <w:rsid w:val="00EB2EBD"/>
    <w:rsid w:val="00ED1A7D"/>
    <w:rsid w:val="00EF4F0F"/>
    <w:rsid w:val="00EF77F6"/>
    <w:rsid w:val="00F01614"/>
    <w:rsid w:val="00F07122"/>
    <w:rsid w:val="00F319F1"/>
    <w:rsid w:val="00F5580C"/>
    <w:rsid w:val="00F57E83"/>
    <w:rsid w:val="00FA00FB"/>
    <w:rsid w:val="00FA4944"/>
    <w:rsid w:val="00FA72AB"/>
    <w:rsid w:val="00FD6D2B"/>
    <w:rsid w:val="00FF1003"/>
    <w:rsid w:val="00FF1C8C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rsid w:val="00B45F0D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B45F0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B45F0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4">
    <w:name w:val="Font Style44"/>
    <w:rsid w:val="00023D41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7">
    <w:name w:val="Font Style47"/>
    <w:rsid w:val="00023D41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6">
    <w:name w:val="Font Style56"/>
    <w:rsid w:val="00FF2BF9"/>
    <w:rPr>
      <w:rFonts w:ascii="Times New Roman" w:hAnsi="Times New Roman" w:cs="Times New Roman"/>
      <w:i/>
      <w:iCs/>
      <w:sz w:val="8"/>
      <w:szCs w:val="8"/>
    </w:rPr>
  </w:style>
  <w:style w:type="character" w:styleId="a4">
    <w:name w:val="Hyperlink"/>
    <w:basedOn w:val="a0"/>
    <w:uiPriority w:val="99"/>
    <w:unhideWhenUsed/>
    <w:rsid w:val="00F5580C"/>
    <w:rPr>
      <w:color w:val="0000FF" w:themeColor="hyperlink"/>
      <w:u w:val="single"/>
    </w:rPr>
  </w:style>
  <w:style w:type="paragraph" w:customStyle="1" w:styleId="Style5">
    <w:name w:val="Style5"/>
    <w:basedOn w:val="a"/>
    <w:rsid w:val="0094320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C51A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51A3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89297247722@mail.ru" TargetMode="External"/><Relationship Id="rId13" Type="http://schemas.openxmlformats.org/officeDocument/2006/relationships/hyperlink" Target="mailto:89297247722@mail.ru" TargetMode="External"/><Relationship Id="rId18" Type="http://schemas.openxmlformats.org/officeDocument/2006/relationships/hyperlink" Target="mailto:89297247722@mail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89297247722@mail.ru" TargetMode="External"/><Relationship Id="rId12" Type="http://schemas.openxmlformats.org/officeDocument/2006/relationships/hyperlink" Target="mailto:89297247722@mail.ru" TargetMode="External"/><Relationship Id="rId17" Type="http://schemas.openxmlformats.org/officeDocument/2006/relationships/hyperlink" Target="mailto:89297247722@mail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89297247722@mail.ru" TargetMode="External"/><Relationship Id="rId20" Type="http://schemas.openxmlformats.org/officeDocument/2006/relationships/hyperlink" Target="mailto:89297247722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89297247722@mail.ru" TargetMode="External"/><Relationship Id="rId11" Type="http://schemas.openxmlformats.org/officeDocument/2006/relationships/hyperlink" Target="mailto:89297247722@mail.ru" TargetMode="External"/><Relationship Id="rId5" Type="http://schemas.openxmlformats.org/officeDocument/2006/relationships/hyperlink" Target="mailto:89297247722@mail.ru" TargetMode="External"/><Relationship Id="rId15" Type="http://schemas.openxmlformats.org/officeDocument/2006/relationships/hyperlink" Target="mailto:89297247722@mail.ru" TargetMode="External"/><Relationship Id="rId10" Type="http://schemas.openxmlformats.org/officeDocument/2006/relationships/hyperlink" Target="mailto:89297247722@mail.ru" TargetMode="External"/><Relationship Id="rId19" Type="http://schemas.openxmlformats.org/officeDocument/2006/relationships/hyperlink" Target="mailto:89297247722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89297247722@mail.ru" TargetMode="External"/><Relationship Id="rId14" Type="http://schemas.openxmlformats.org/officeDocument/2006/relationships/hyperlink" Target="mailto:89297247722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</dc:creator>
  <cp:lastModifiedBy>Мария</cp:lastModifiedBy>
  <cp:revision>41</cp:revision>
  <dcterms:created xsi:type="dcterms:W3CDTF">2020-03-28T09:28:00Z</dcterms:created>
  <dcterms:modified xsi:type="dcterms:W3CDTF">2020-05-11T19:02:00Z</dcterms:modified>
</cp:coreProperties>
</file>